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45030" w14:textId="46A027AD" w:rsidR="0076090F" w:rsidRPr="00D871D9" w:rsidRDefault="00017BB1" w:rsidP="00017BB1">
      <w:pPr>
        <w:spacing w:line="240" w:lineRule="auto"/>
        <w:jc w:val="center"/>
        <w:rPr>
          <w:u w:val="single"/>
          <w:lang w:val="en-GB"/>
        </w:rPr>
      </w:pPr>
      <w:r w:rsidRPr="00D871D9">
        <w:rPr>
          <w:u w:val="single"/>
          <w:lang w:val="en-GB"/>
        </w:rPr>
        <w:t xml:space="preserve">MINUTES OF THE </w:t>
      </w:r>
      <w:r w:rsidR="002740B8">
        <w:rPr>
          <w:u w:val="single"/>
          <w:lang w:val="en-GB"/>
        </w:rPr>
        <w:t>SOUT</w:t>
      </w:r>
      <w:r w:rsidR="008D4C97">
        <w:rPr>
          <w:u w:val="single"/>
          <w:lang w:val="en-GB"/>
        </w:rPr>
        <w:t>H</w:t>
      </w:r>
      <w:r w:rsidR="002740B8">
        <w:rPr>
          <w:u w:val="single"/>
          <w:lang w:val="en-GB"/>
        </w:rPr>
        <w:t xml:space="preserve">BROOM CONSERVANCY </w:t>
      </w:r>
      <w:r w:rsidR="002F1D1A">
        <w:rPr>
          <w:u w:val="single"/>
          <w:lang w:val="en-GB"/>
        </w:rPr>
        <w:t xml:space="preserve">ANNUAL GENERAL </w:t>
      </w:r>
      <w:r w:rsidR="002740B8">
        <w:rPr>
          <w:u w:val="single"/>
          <w:lang w:val="en-GB"/>
        </w:rPr>
        <w:t>ME</w:t>
      </w:r>
      <w:r w:rsidRPr="00D871D9">
        <w:rPr>
          <w:u w:val="single"/>
          <w:lang w:val="en-GB"/>
        </w:rPr>
        <w:t xml:space="preserve">ETING </w:t>
      </w:r>
    </w:p>
    <w:p w14:paraId="3B63E1FF" w14:textId="3BACC261" w:rsidR="00EB2165" w:rsidRDefault="00017BB1" w:rsidP="00017BB1">
      <w:pPr>
        <w:spacing w:line="240" w:lineRule="auto"/>
        <w:jc w:val="center"/>
        <w:rPr>
          <w:u w:val="single"/>
          <w:lang w:val="en-GB"/>
        </w:rPr>
      </w:pPr>
      <w:r w:rsidRPr="00D871D9">
        <w:rPr>
          <w:u w:val="single"/>
          <w:lang w:val="en-GB"/>
        </w:rPr>
        <w:t xml:space="preserve">HELD ON </w:t>
      </w:r>
      <w:r w:rsidR="007B7070">
        <w:rPr>
          <w:u w:val="single"/>
          <w:lang w:val="en-GB"/>
        </w:rPr>
        <w:t>8 NOVEMBER</w:t>
      </w:r>
      <w:r w:rsidR="002F1D1A">
        <w:rPr>
          <w:u w:val="single"/>
          <w:lang w:val="en-GB"/>
        </w:rPr>
        <w:t xml:space="preserve"> 202</w:t>
      </w:r>
      <w:r w:rsidR="001B3204">
        <w:rPr>
          <w:u w:val="single"/>
          <w:lang w:val="en-GB"/>
        </w:rPr>
        <w:t>5</w:t>
      </w:r>
      <w:r w:rsidRPr="00D871D9">
        <w:rPr>
          <w:u w:val="single"/>
          <w:lang w:val="en-GB"/>
        </w:rPr>
        <w:t xml:space="preserve"> </w:t>
      </w:r>
    </w:p>
    <w:p w14:paraId="46D4FEBB" w14:textId="21B517EF" w:rsidR="00017BB1" w:rsidRPr="00D871D9" w:rsidRDefault="00017BB1" w:rsidP="00017BB1">
      <w:pPr>
        <w:spacing w:line="240" w:lineRule="auto"/>
        <w:jc w:val="center"/>
        <w:rPr>
          <w:u w:val="single"/>
          <w:lang w:val="en-GB"/>
        </w:rPr>
      </w:pPr>
      <w:r w:rsidRPr="00D871D9">
        <w:rPr>
          <w:u w:val="single"/>
          <w:lang w:val="en-GB"/>
        </w:rPr>
        <w:t xml:space="preserve">AT </w:t>
      </w:r>
    </w:p>
    <w:p w14:paraId="743D213D" w14:textId="0ADF8B68" w:rsidR="00017BB1" w:rsidRDefault="00EA47AB" w:rsidP="00017BB1">
      <w:pPr>
        <w:spacing w:line="240" w:lineRule="auto"/>
        <w:jc w:val="center"/>
        <w:rPr>
          <w:u w:val="single"/>
          <w:lang w:val="en-GB"/>
        </w:rPr>
      </w:pPr>
      <w:r>
        <w:rPr>
          <w:u w:val="single"/>
          <w:lang w:val="en-GB"/>
        </w:rPr>
        <w:t>SOUTHBROOM GOLF CLUB</w:t>
      </w:r>
    </w:p>
    <w:p w14:paraId="32D69321" w14:textId="77777777" w:rsidR="00626D37" w:rsidRPr="00D871D9" w:rsidRDefault="00626D37" w:rsidP="00017BB1">
      <w:pPr>
        <w:spacing w:line="240" w:lineRule="auto"/>
        <w:jc w:val="center"/>
        <w:rPr>
          <w:u w:val="single"/>
          <w:lang w:val="en-GB"/>
        </w:rPr>
      </w:pPr>
    </w:p>
    <w:p w14:paraId="68310676" w14:textId="77777777" w:rsidR="00017BB1" w:rsidRDefault="00017BB1" w:rsidP="00017BB1">
      <w:pPr>
        <w:spacing w:line="240" w:lineRule="auto"/>
        <w:jc w:val="center"/>
        <w:rPr>
          <w:lang w:val="en-GB"/>
        </w:rPr>
      </w:pPr>
    </w:p>
    <w:p w14:paraId="2A358AA0" w14:textId="661460C0" w:rsidR="002F1D1A" w:rsidRDefault="002F1D1A" w:rsidP="00017BB1">
      <w:pPr>
        <w:spacing w:line="240" w:lineRule="auto"/>
        <w:rPr>
          <w:lang w:val="en-GB"/>
        </w:rPr>
      </w:pPr>
      <w:r>
        <w:rPr>
          <w:u w:val="single"/>
          <w:lang w:val="en-GB"/>
        </w:rPr>
        <w:t>COMMITTEE</w:t>
      </w:r>
      <w:r w:rsidR="00017BB1">
        <w:rPr>
          <w:lang w:val="en-GB"/>
        </w:rPr>
        <w:t xml:space="preserve">:  </w:t>
      </w:r>
      <w:r w:rsidR="00017BB1">
        <w:rPr>
          <w:lang w:val="en-GB"/>
        </w:rPr>
        <w:tab/>
      </w:r>
      <w:r>
        <w:rPr>
          <w:lang w:val="en-GB"/>
        </w:rPr>
        <w:t>ANNE SKELTON (AIS)</w:t>
      </w:r>
    </w:p>
    <w:p w14:paraId="1C92B2AD" w14:textId="77777777" w:rsidR="00D41436" w:rsidRDefault="00017BB1" w:rsidP="00017BB1">
      <w:pPr>
        <w:spacing w:line="240" w:lineRule="auto"/>
        <w:rPr>
          <w:lang w:val="en-GB"/>
        </w:rPr>
      </w:pPr>
      <w:r>
        <w:rPr>
          <w:lang w:val="en-GB"/>
        </w:rPr>
        <w:tab/>
      </w:r>
      <w:r>
        <w:rPr>
          <w:lang w:val="en-GB"/>
        </w:rPr>
        <w:tab/>
        <w:t>ALF HAYTER</w:t>
      </w:r>
      <w:r w:rsidR="00D41436" w:rsidRPr="00D41436">
        <w:rPr>
          <w:lang w:val="en-GB"/>
        </w:rPr>
        <w:t xml:space="preserve"> </w:t>
      </w:r>
    </w:p>
    <w:p w14:paraId="3B6EF13B" w14:textId="33710EA4" w:rsidR="00017BB1" w:rsidRDefault="00017BB1" w:rsidP="00017BB1">
      <w:pPr>
        <w:spacing w:line="240" w:lineRule="auto"/>
        <w:rPr>
          <w:lang w:val="en-GB"/>
        </w:rPr>
      </w:pPr>
      <w:r>
        <w:rPr>
          <w:lang w:val="en-GB"/>
        </w:rPr>
        <w:tab/>
      </w:r>
      <w:r>
        <w:rPr>
          <w:lang w:val="en-GB"/>
        </w:rPr>
        <w:tab/>
        <w:t>ANNIE PICKERING</w:t>
      </w:r>
    </w:p>
    <w:p w14:paraId="2A2930A3" w14:textId="0FA3A620" w:rsidR="00017BB1" w:rsidRDefault="008D4C97" w:rsidP="00017BB1">
      <w:pPr>
        <w:spacing w:line="240" w:lineRule="auto"/>
        <w:rPr>
          <w:lang w:val="en-GB"/>
        </w:rPr>
      </w:pPr>
      <w:r>
        <w:rPr>
          <w:lang w:val="en-GB"/>
        </w:rPr>
        <w:tab/>
      </w:r>
      <w:r>
        <w:rPr>
          <w:lang w:val="en-GB"/>
        </w:rPr>
        <w:tab/>
      </w:r>
      <w:r w:rsidR="00017BB1">
        <w:rPr>
          <w:lang w:val="en-GB"/>
        </w:rPr>
        <w:t>HILARY HENDERSON</w:t>
      </w:r>
    </w:p>
    <w:p w14:paraId="597E339E" w14:textId="0312ADBA" w:rsidR="00D41436" w:rsidRDefault="00D41436" w:rsidP="00017BB1">
      <w:pPr>
        <w:spacing w:line="240" w:lineRule="auto"/>
        <w:rPr>
          <w:lang w:val="en-GB"/>
        </w:rPr>
      </w:pPr>
      <w:r>
        <w:rPr>
          <w:lang w:val="en-GB"/>
        </w:rPr>
        <w:tab/>
      </w:r>
      <w:r>
        <w:rPr>
          <w:lang w:val="en-GB"/>
        </w:rPr>
        <w:tab/>
        <w:t>TARYN BURNS</w:t>
      </w:r>
    </w:p>
    <w:p w14:paraId="7E9F66B9" w14:textId="797EC1BD" w:rsidR="00D41436" w:rsidRDefault="002740B8" w:rsidP="00017BB1">
      <w:pPr>
        <w:spacing w:line="240" w:lineRule="auto"/>
        <w:rPr>
          <w:lang w:val="en-GB"/>
        </w:rPr>
      </w:pPr>
      <w:r>
        <w:rPr>
          <w:lang w:val="en-GB"/>
        </w:rPr>
        <w:tab/>
      </w:r>
      <w:r w:rsidR="00D41436">
        <w:rPr>
          <w:lang w:val="en-GB"/>
        </w:rPr>
        <w:tab/>
      </w:r>
      <w:r w:rsidR="00EA47AB">
        <w:rPr>
          <w:lang w:val="en-GB"/>
        </w:rPr>
        <w:t>SUE ARMITAGE</w:t>
      </w:r>
    </w:p>
    <w:p w14:paraId="7C095359" w14:textId="6D45106A" w:rsidR="002F1D1A" w:rsidRDefault="002F1D1A" w:rsidP="00017BB1">
      <w:pPr>
        <w:spacing w:line="240" w:lineRule="auto"/>
        <w:rPr>
          <w:lang w:val="en-GB"/>
        </w:rPr>
      </w:pPr>
      <w:r>
        <w:rPr>
          <w:lang w:val="en-GB"/>
        </w:rPr>
        <w:tab/>
      </w:r>
      <w:r>
        <w:rPr>
          <w:lang w:val="en-GB"/>
        </w:rPr>
        <w:tab/>
        <w:t>BOB KEMPTHORNE</w:t>
      </w:r>
    </w:p>
    <w:p w14:paraId="27F2212E" w14:textId="6EFFEEF8" w:rsidR="007B7070" w:rsidRDefault="007B7070" w:rsidP="00017BB1">
      <w:pPr>
        <w:spacing w:line="240" w:lineRule="auto"/>
        <w:rPr>
          <w:lang w:val="en-GB"/>
        </w:rPr>
      </w:pPr>
      <w:r>
        <w:rPr>
          <w:lang w:val="en-GB"/>
        </w:rPr>
        <w:tab/>
      </w:r>
      <w:r>
        <w:rPr>
          <w:lang w:val="en-GB"/>
        </w:rPr>
        <w:tab/>
        <w:t>DICK PLA</w:t>
      </w:r>
      <w:r w:rsidR="0014229A">
        <w:rPr>
          <w:lang w:val="en-GB"/>
        </w:rPr>
        <w:t>I</w:t>
      </w:r>
      <w:r>
        <w:rPr>
          <w:lang w:val="en-GB"/>
        </w:rPr>
        <w:t>STOWE</w:t>
      </w:r>
    </w:p>
    <w:p w14:paraId="0F2BEED0" w14:textId="28CBDA30" w:rsidR="00D41436" w:rsidRDefault="00D41436" w:rsidP="00017BB1">
      <w:pPr>
        <w:spacing w:line="240" w:lineRule="auto"/>
        <w:rPr>
          <w:lang w:val="en-GB"/>
        </w:rPr>
      </w:pPr>
      <w:r>
        <w:rPr>
          <w:lang w:val="en-GB"/>
        </w:rPr>
        <w:tab/>
      </w:r>
      <w:r>
        <w:rPr>
          <w:lang w:val="en-GB"/>
        </w:rPr>
        <w:tab/>
      </w:r>
    </w:p>
    <w:p w14:paraId="15A62523" w14:textId="4F331A8F" w:rsidR="00480953" w:rsidRDefault="00480953" w:rsidP="00017BB1">
      <w:pPr>
        <w:spacing w:line="240" w:lineRule="auto"/>
        <w:rPr>
          <w:lang w:val="en-GB"/>
        </w:rPr>
      </w:pPr>
      <w:r w:rsidRPr="00480953">
        <w:rPr>
          <w:u w:val="single"/>
          <w:lang w:val="en-GB"/>
        </w:rPr>
        <w:t>APOLOGIES</w:t>
      </w:r>
      <w:r>
        <w:rPr>
          <w:lang w:val="en-GB"/>
        </w:rPr>
        <w:t>:</w:t>
      </w:r>
      <w:r>
        <w:rPr>
          <w:lang w:val="en-GB"/>
        </w:rPr>
        <w:tab/>
      </w:r>
      <w:r w:rsidR="00EA47AB">
        <w:rPr>
          <w:lang w:val="en-GB"/>
        </w:rPr>
        <w:t>PAUL FLEISHACK</w:t>
      </w:r>
    </w:p>
    <w:p w14:paraId="0C6DF9BA" w14:textId="31E666BB" w:rsidR="001B3204" w:rsidRDefault="00C427C2" w:rsidP="001B3204">
      <w:pPr>
        <w:spacing w:line="240" w:lineRule="auto"/>
        <w:rPr>
          <w:lang w:val="en-GB"/>
        </w:rPr>
      </w:pPr>
      <w:r>
        <w:rPr>
          <w:lang w:val="en-GB"/>
        </w:rPr>
        <w:tab/>
      </w:r>
      <w:r>
        <w:rPr>
          <w:lang w:val="en-GB"/>
        </w:rPr>
        <w:tab/>
      </w:r>
      <w:r w:rsidR="007B7070">
        <w:rPr>
          <w:lang w:val="en-GB"/>
        </w:rPr>
        <w:t>L</w:t>
      </w:r>
      <w:r w:rsidR="0014229A">
        <w:rPr>
          <w:lang w:val="en-GB"/>
        </w:rPr>
        <w:t>I</w:t>
      </w:r>
      <w:r w:rsidR="007B7070">
        <w:rPr>
          <w:lang w:val="en-GB"/>
        </w:rPr>
        <w:t>ST OF APOLOGIES ATTACHED.</w:t>
      </w:r>
    </w:p>
    <w:p w14:paraId="73DDE020" w14:textId="77777777" w:rsidR="00D070F3" w:rsidRDefault="00D070F3" w:rsidP="00017BB1">
      <w:pPr>
        <w:spacing w:line="240" w:lineRule="auto"/>
        <w:rPr>
          <w:lang w:val="en-GB"/>
        </w:rPr>
      </w:pPr>
    </w:p>
    <w:p w14:paraId="68B01D0B" w14:textId="77777777" w:rsidR="00E20012" w:rsidRDefault="00D070F3" w:rsidP="00017BB1">
      <w:pPr>
        <w:spacing w:line="240" w:lineRule="auto"/>
        <w:rPr>
          <w:lang w:val="en-GB"/>
        </w:rPr>
      </w:pPr>
      <w:r w:rsidRPr="00D070F3">
        <w:rPr>
          <w:u w:val="single"/>
          <w:lang w:val="en-GB"/>
        </w:rPr>
        <w:t xml:space="preserve">GENERAL ATTENDANCE </w:t>
      </w:r>
      <w:r w:rsidR="006D66D9" w:rsidRPr="00D070F3">
        <w:rPr>
          <w:u w:val="single"/>
          <w:lang w:val="en-GB"/>
        </w:rPr>
        <w:t>REGISTER</w:t>
      </w:r>
      <w:r w:rsidR="006D66D9">
        <w:rPr>
          <w:u w:val="single"/>
          <w:lang w:val="en-GB"/>
        </w:rPr>
        <w:t>:</w:t>
      </w:r>
      <w:r w:rsidR="00626D37">
        <w:rPr>
          <w:lang w:val="en-GB"/>
        </w:rPr>
        <w:t xml:space="preserve">  </w:t>
      </w:r>
    </w:p>
    <w:p w14:paraId="070A4A1C" w14:textId="05AC7866" w:rsidR="00D070F3" w:rsidRDefault="00E20012" w:rsidP="00017BB1">
      <w:pPr>
        <w:spacing w:line="240" w:lineRule="auto"/>
        <w:rPr>
          <w:lang w:val="en-GB"/>
        </w:rPr>
      </w:pPr>
      <w:r>
        <w:rPr>
          <w:lang w:val="en-GB"/>
        </w:rPr>
        <w:t xml:space="preserve">Please see register attached. A total number of </w:t>
      </w:r>
      <w:r w:rsidR="007B7070">
        <w:rPr>
          <w:lang w:val="en-GB"/>
        </w:rPr>
        <w:t>36</w:t>
      </w:r>
      <w:r>
        <w:rPr>
          <w:lang w:val="en-GB"/>
        </w:rPr>
        <w:t xml:space="preserve"> attended the meeting with </w:t>
      </w:r>
      <w:r w:rsidR="007B7070">
        <w:rPr>
          <w:lang w:val="en-GB"/>
        </w:rPr>
        <w:t>11</w:t>
      </w:r>
      <w:r>
        <w:rPr>
          <w:lang w:val="en-GB"/>
        </w:rPr>
        <w:t xml:space="preserve"> apologies recorded.  </w:t>
      </w:r>
    </w:p>
    <w:p w14:paraId="18DB8EBC" w14:textId="77777777" w:rsidR="00D070F3" w:rsidRDefault="00D070F3" w:rsidP="00017BB1">
      <w:pPr>
        <w:spacing w:line="240" w:lineRule="auto"/>
        <w:rPr>
          <w:u w:val="single"/>
          <w:lang w:val="en-GB"/>
        </w:rPr>
      </w:pPr>
      <w:r>
        <w:rPr>
          <w:u w:val="single"/>
          <w:lang w:val="en-GB"/>
        </w:rPr>
        <w:t>WELCOME</w:t>
      </w:r>
    </w:p>
    <w:p w14:paraId="19CE8DAA" w14:textId="124406EB" w:rsidR="00D070F3" w:rsidRDefault="007B7070" w:rsidP="00017BB1">
      <w:pPr>
        <w:spacing w:line="240" w:lineRule="auto"/>
        <w:rPr>
          <w:lang w:val="en-GB"/>
        </w:rPr>
      </w:pPr>
      <w:r>
        <w:rPr>
          <w:lang w:val="en-GB"/>
        </w:rPr>
        <w:t xml:space="preserve">James Pickering </w:t>
      </w:r>
      <w:r w:rsidR="0019183B">
        <w:rPr>
          <w:lang w:val="en-GB"/>
        </w:rPr>
        <w:t>open</w:t>
      </w:r>
      <w:r w:rsidR="00526933">
        <w:rPr>
          <w:lang w:val="en-GB"/>
        </w:rPr>
        <w:t>ed</w:t>
      </w:r>
      <w:r w:rsidR="0019183B">
        <w:rPr>
          <w:lang w:val="en-GB"/>
        </w:rPr>
        <w:t xml:space="preserve"> the meeting and </w:t>
      </w:r>
      <w:r w:rsidR="00D070F3">
        <w:rPr>
          <w:lang w:val="en-GB"/>
        </w:rPr>
        <w:t>welcome</w:t>
      </w:r>
      <w:r w:rsidR="00526933">
        <w:rPr>
          <w:lang w:val="en-GB"/>
        </w:rPr>
        <w:t>d</w:t>
      </w:r>
      <w:r w:rsidR="00D070F3">
        <w:rPr>
          <w:lang w:val="en-GB"/>
        </w:rPr>
        <w:t xml:space="preserve"> all </w:t>
      </w:r>
      <w:r w:rsidR="0019183B">
        <w:rPr>
          <w:lang w:val="en-GB"/>
        </w:rPr>
        <w:t xml:space="preserve">attendees </w:t>
      </w:r>
      <w:r w:rsidR="00D070F3">
        <w:rPr>
          <w:lang w:val="en-GB"/>
        </w:rPr>
        <w:t>to the AGM.</w:t>
      </w:r>
    </w:p>
    <w:p w14:paraId="33CA49FE" w14:textId="77777777" w:rsidR="007B2608" w:rsidRDefault="00D070F3" w:rsidP="00017BB1">
      <w:pPr>
        <w:spacing w:line="240" w:lineRule="auto"/>
        <w:rPr>
          <w:u w:val="single"/>
          <w:lang w:val="en-GB"/>
        </w:rPr>
      </w:pPr>
      <w:r>
        <w:rPr>
          <w:u w:val="single"/>
          <w:lang w:val="en-GB"/>
        </w:rPr>
        <w:t>ACCEPTANCE OF PREVIOUS AGM MINUTES 202</w:t>
      </w:r>
      <w:r w:rsidR="007B2608">
        <w:rPr>
          <w:u w:val="single"/>
          <w:lang w:val="en-GB"/>
        </w:rPr>
        <w:t>4</w:t>
      </w:r>
    </w:p>
    <w:p w14:paraId="101AF9FA" w14:textId="77748703" w:rsidR="00D070F3" w:rsidRDefault="00D070F3" w:rsidP="00017BB1">
      <w:pPr>
        <w:spacing w:line="240" w:lineRule="auto"/>
        <w:rPr>
          <w:lang w:val="en-GB"/>
        </w:rPr>
      </w:pPr>
      <w:r>
        <w:rPr>
          <w:lang w:val="en-GB"/>
        </w:rPr>
        <w:t xml:space="preserve">Minutes were accepted </w:t>
      </w:r>
      <w:r w:rsidR="0019183B">
        <w:rPr>
          <w:lang w:val="en-GB"/>
        </w:rPr>
        <w:t xml:space="preserve">by </w:t>
      </w:r>
      <w:r w:rsidR="007B7070">
        <w:rPr>
          <w:lang w:val="en-GB"/>
        </w:rPr>
        <w:t>Jackie Pratt and Dick Plastowe</w:t>
      </w:r>
      <w:r w:rsidR="00E20012">
        <w:rPr>
          <w:lang w:val="en-GB"/>
        </w:rPr>
        <w:t>.</w:t>
      </w:r>
    </w:p>
    <w:p w14:paraId="78C98CA3" w14:textId="0C9A03B0" w:rsidR="00D070F3" w:rsidRDefault="00D070F3" w:rsidP="00017BB1">
      <w:pPr>
        <w:spacing w:line="240" w:lineRule="auto"/>
        <w:rPr>
          <w:u w:val="single"/>
          <w:lang w:val="en-GB"/>
        </w:rPr>
      </w:pPr>
      <w:r>
        <w:rPr>
          <w:u w:val="single"/>
          <w:lang w:val="en-GB"/>
        </w:rPr>
        <w:t>MATTERS ARISING</w:t>
      </w:r>
    </w:p>
    <w:p w14:paraId="79647DCB" w14:textId="5821FD33" w:rsidR="00D070F3" w:rsidRDefault="007B7070" w:rsidP="00017BB1">
      <w:pPr>
        <w:spacing w:line="240" w:lineRule="auto"/>
        <w:rPr>
          <w:lang w:val="en-GB"/>
        </w:rPr>
      </w:pPr>
      <w:r>
        <w:rPr>
          <w:lang w:val="en-GB"/>
        </w:rPr>
        <w:t>Matters arising are moved to GENERAL.</w:t>
      </w:r>
    </w:p>
    <w:p w14:paraId="50F9655F" w14:textId="2CCCC1C5" w:rsidR="007B2608" w:rsidRDefault="007B2608" w:rsidP="00017BB1">
      <w:pPr>
        <w:spacing w:line="240" w:lineRule="auto"/>
        <w:rPr>
          <w:u w:val="single"/>
          <w:lang w:val="en-GB"/>
        </w:rPr>
      </w:pPr>
      <w:r>
        <w:rPr>
          <w:u w:val="single"/>
          <w:lang w:val="en-GB"/>
        </w:rPr>
        <w:t>PRESENTATION OF ANNUAL FINANCIAL STATEMENTS</w:t>
      </w:r>
    </w:p>
    <w:p w14:paraId="2F3DD2A4" w14:textId="00F1D757" w:rsidR="008C67F8" w:rsidRDefault="007B2608" w:rsidP="00017BB1">
      <w:pPr>
        <w:spacing w:line="240" w:lineRule="auto"/>
        <w:rPr>
          <w:lang w:val="en-GB"/>
        </w:rPr>
      </w:pPr>
      <w:r>
        <w:rPr>
          <w:lang w:val="en-GB"/>
        </w:rPr>
        <w:t>Bob Kempthorne present</w:t>
      </w:r>
      <w:r w:rsidR="00526933">
        <w:rPr>
          <w:lang w:val="en-GB"/>
        </w:rPr>
        <w:t>ed</w:t>
      </w:r>
      <w:r>
        <w:rPr>
          <w:lang w:val="en-GB"/>
        </w:rPr>
        <w:t xml:space="preserve"> the Financial Statements for the </w:t>
      </w:r>
      <w:r w:rsidR="007B7070">
        <w:rPr>
          <w:lang w:val="en-GB"/>
        </w:rPr>
        <w:t>past 9 months and not the past 12 months. Bob than</w:t>
      </w:r>
      <w:r w:rsidR="00A65E82">
        <w:rPr>
          <w:lang w:val="en-GB"/>
        </w:rPr>
        <w:t>k</w:t>
      </w:r>
      <w:r w:rsidR="00526933">
        <w:rPr>
          <w:lang w:val="en-GB"/>
        </w:rPr>
        <w:t>ed</w:t>
      </w:r>
      <w:r w:rsidR="007B7070">
        <w:rPr>
          <w:lang w:val="en-GB"/>
        </w:rPr>
        <w:t xml:space="preserve"> all generous donors</w:t>
      </w:r>
      <w:r w:rsidR="00A65E82">
        <w:rPr>
          <w:lang w:val="en-GB"/>
        </w:rPr>
        <w:t xml:space="preserve"> and </w:t>
      </w:r>
      <w:r w:rsidR="007B7070">
        <w:rPr>
          <w:lang w:val="en-GB"/>
        </w:rPr>
        <w:t xml:space="preserve">the </w:t>
      </w:r>
      <w:r w:rsidR="00E0189E">
        <w:rPr>
          <w:lang w:val="en-GB"/>
        </w:rPr>
        <w:t>Committee</w:t>
      </w:r>
      <w:r w:rsidR="007B7070">
        <w:rPr>
          <w:lang w:val="en-GB"/>
        </w:rPr>
        <w:t xml:space="preserve"> for raising funds through the various special events </w:t>
      </w:r>
      <w:r w:rsidR="00E0189E">
        <w:rPr>
          <w:lang w:val="en-GB"/>
        </w:rPr>
        <w:t>throughout</w:t>
      </w:r>
      <w:r w:rsidR="007B7070">
        <w:rPr>
          <w:lang w:val="en-GB"/>
        </w:rPr>
        <w:t xml:space="preserve"> the</w:t>
      </w:r>
      <w:r w:rsidR="00E0189E">
        <w:rPr>
          <w:lang w:val="en-GB"/>
        </w:rPr>
        <w:t xml:space="preserve"> </w:t>
      </w:r>
      <w:r>
        <w:rPr>
          <w:lang w:val="en-GB"/>
        </w:rPr>
        <w:t>year</w:t>
      </w:r>
      <w:r w:rsidR="00E0189E">
        <w:rPr>
          <w:lang w:val="en-GB"/>
        </w:rPr>
        <w:t xml:space="preserve">.  </w:t>
      </w:r>
      <w:r w:rsidR="00A65E82">
        <w:rPr>
          <w:lang w:val="en-GB"/>
        </w:rPr>
        <w:t>He a</w:t>
      </w:r>
      <w:r w:rsidR="00E0189E">
        <w:rPr>
          <w:lang w:val="en-GB"/>
        </w:rPr>
        <w:t>lso explain</w:t>
      </w:r>
      <w:r w:rsidR="00526933">
        <w:rPr>
          <w:lang w:val="en-GB"/>
        </w:rPr>
        <w:t>ed</w:t>
      </w:r>
      <w:r w:rsidR="00E0189E">
        <w:rPr>
          <w:lang w:val="en-GB"/>
        </w:rPr>
        <w:t xml:space="preserve"> that running costs – wages and running expenses are now covered by </w:t>
      </w:r>
      <w:r w:rsidR="00526933">
        <w:rPr>
          <w:lang w:val="en-GB"/>
        </w:rPr>
        <w:t>SPOA</w:t>
      </w:r>
      <w:r w:rsidR="00E0189E">
        <w:rPr>
          <w:lang w:val="en-GB"/>
        </w:rPr>
        <w:t>.</w:t>
      </w:r>
    </w:p>
    <w:p w14:paraId="3EED4EE3" w14:textId="77777777" w:rsidR="00FC0224" w:rsidRDefault="005C7C21" w:rsidP="00017BB1">
      <w:pPr>
        <w:spacing w:line="240" w:lineRule="auto"/>
        <w:rPr>
          <w:lang w:val="en-GB"/>
        </w:rPr>
      </w:pPr>
      <w:r>
        <w:rPr>
          <w:u w:val="single"/>
          <w:lang w:val="en-GB"/>
        </w:rPr>
        <w:lastRenderedPageBreak/>
        <w:t>CHAIRPERSONS REPORT</w:t>
      </w:r>
      <w:r>
        <w:rPr>
          <w:lang w:val="en-GB"/>
        </w:rPr>
        <w:t xml:space="preserve"> </w:t>
      </w:r>
    </w:p>
    <w:p w14:paraId="358C45BA" w14:textId="3081C388" w:rsidR="005C7C21" w:rsidRDefault="00FC0224" w:rsidP="00017BB1">
      <w:pPr>
        <w:spacing w:line="240" w:lineRule="auto"/>
        <w:rPr>
          <w:lang w:val="en-GB"/>
        </w:rPr>
      </w:pPr>
      <w:r>
        <w:rPr>
          <w:lang w:val="en-GB"/>
        </w:rPr>
        <w:t xml:space="preserve">Attached and presented by </w:t>
      </w:r>
      <w:r w:rsidR="00E0189E">
        <w:rPr>
          <w:lang w:val="en-GB"/>
        </w:rPr>
        <w:t>Anne Skelton.</w:t>
      </w:r>
      <w:r w:rsidR="0014229A">
        <w:rPr>
          <w:lang w:val="en-GB"/>
        </w:rPr>
        <w:t xml:space="preserve">  Well received by all members.</w:t>
      </w:r>
    </w:p>
    <w:p w14:paraId="7AF29B50" w14:textId="060D5EB9" w:rsidR="00F31340" w:rsidRDefault="009D7F22" w:rsidP="00017BB1">
      <w:pPr>
        <w:spacing w:line="240" w:lineRule="auto"/>
        <w:rPr>
          <w:u w:val="single"/>
          <w:lang w:val="en-GB"/>
        </w:rPr>
      </w:pPr>
      <w:r>
        <w:rPr>
          <w:u w:val="single"/>
          <w:lang w:val="en-GB"/>
        </w:rPr>
        <w:t>GENERAL</w:t>
      </w:r>
    </w:p>
    <w:p w14:paraId="0FD5D39C" w14:textId="43221281" w:rsidR="00D406DF" w:rsidRDefault="00340222" w:rsidP="00017BB1">
      <w:pPr>
        <w:spacing w:line="240" w:lineRule="auto"/>
        <w:rPr>
          <w:lang w:val="en-GB"/>
        </w:rPr>
      </w:pPr>
      <w:r>
        <w:rPr>
          <w:lang w:val="en-GB"/>
        </w:rPr>
        <w:t>Eric Annegarn (SPOA Chair) proceed</w:t>
      </w:r>
      <w:r w:rsidR="00526933">
        <w:rPr>
          <w:lang w:val="en-GB"/>
        </w:rPr>
        <w:t>ed</w:t>
      </w:r>
      <w:r>
        <w:rPr>
          <w:lang w:val="en-GB"/>
        </w:rPr>
        <w:t xml:space="preserve"> to </w:t>
      </w:r>
      <w:r w:rsidR="001D330A">
        <w:rPr>
          <w:lang w:val="en-GB"/>
        </w:rPr>
        <w:t xml:space="preserve">inform members of the proposed water park to be erected in the lagoon between Southbroom and Ramsgate.  It is the general thought that this development will not go ahead on our watch.  No EIA’s have taken place.  No public participation has taken place.  There are health risks at stake, the lagoon has not passed the water testing.  The depth of the lagoon is insufficient and will require a great deal of excavation.  </w:t>
      </w:r>
      <w:r w:rsidR="00D406DF">
        <w:rPr>
          <w:lang w:val="en-GB"/>
        </w:rPr>
        <w:t xml:space="preserve">Regular flooding of this river has not been noted. </w:t>
      </w:r>
      <w:r w:rsidR="001D330A">
        <w:rPr>
          <w:lang w:val="en-GB"/>
        </w:rPr>
        <w:t xml:space="preserve">No processes were followed. </w:t>
      </w:r>
      <w:r w:rsidR="00D406DF">
        <w:rPr>
          <w:lang w:val="en-GB"/>
        </w:rPr>
        <w:t xml:space="preserve">By laws </w:t>
      </w:r>
      <w:r w:rsidR="00526933">
        <w:rPr>
          <w:lang w:val="en-GB"/>
        </w:rPr>
        <w:t xml:space="preserve">appear to </w:t>
      </w:r>
      <w:r w:rsidR="00D406DF">
        <w:rPr>
          <w:lang w:val="en-GB"/>
        </w:rPr>
        <w:t>have been transgressed.</w:t>
      </w:r>
    </w:p>
    <w:p w14:paraId="7913746A" w14:textId="7FF4E64A" w:rsidR="00D406DF" w:rsidRDefault="00D406DF" w:rsidP="00017BB1">
      <w:pPr>
        <w:spacing w:line="240" w:lineRule="auto"/>
        <w:rPr>
          <w:lang w:val="en-GB"/>
        </w:rPr>
      </w:pPr>
      <w:r>
        <w:rPr>
          <w:lang w:val="en-GB"/>
        </w:rPr>
        <w:t xml:space="preserve">The Municipal Manager has </w:t>
      </w:r>
      <w:r w:rsidR="00526933">
        <w:rPr>
          <w:lang w:val="en-GB"/>
        </w:rPr>
        <w:t>not followed normal channels</w:t>
      </w:r>
      <w:r w:rsidR="00A65E82">
        <w:rPr>
          <w:lang w:val="en-GB"/>
        </w:rPr>
        <w:t>.</w:t>
      </w:r>
      <w:r w:rsidR="00526933">
        <w:rPr>
          <w:lang w:val="en-GB"/>
        </w:rPr>
        <w:t xml:space="preserve"> </w:t>
      </w:r>
    </w:p>
    <w:p w14:paraId="14B9BBAC" w14:textId="53F0C911" w:rsidR="00340222" w:rsidRDefault="001D330A" w:rsidP="00017BB1">
      <w:pPr>
        <w:spacing w:line="240" w:lineRule="auto"/>
        <w:rPr>
          <w:lang w:val="en-GB"/>
        </w:rPr>
      </w:pPr>
      <w:r>
        <w:rPr>
          <w:lang w:val="en-GB"/>
        </w:rPr>
        <w:t xml:space="preserve"> The list against this development outweighs any reasons for the development.  A meeting of interested and affected parties wil</w:t>
      </w:r>
      <w:r w:rsidR="00D406DF">
        <w:rPr>
          <w:lang w:val="en-GB"/>
        </w:rPr>
        <w:t>l</w:t>
      </w:r>
      <w:r>
        <w:rPr>
          <w:lang w:val="en-GB"/>
        </w:rPr>
        <w:t xml:space="preserve"> take place at 2pm on Monday the 10/11/25 All interested parties from both Ramsgate and Southbroom and the local </w:t>
      </w:r>
      <w:r w:rsidR="00D406DF">
        <w:rPr>
          <w:lang w:val="en-GB"/>
        </w:rPr>
        <w:t>Municipality</w:t>
      </w:r>
      <w:r>
        <w:rPr>
          <w:lang w:val="en-GB"/>
        </w:rPr>
        <w:t xml:space="preserve"> will be in</w:t>
      </w:r>
      <w:r w:rsidR="00526933">
        <w:rPr>
          <w:lang w:val="en-GB"/>
        </w:rPr>
        <w:t xml:space="preserve">vited </w:t>
      </w:r>
      <w:r w:rsidR="006365F5">
        <w:rPr>
          <w:lang w:val="en-GB"/>
        </w:rPr>
        <w:t>to attend</w:t>
      </w:r>
      <w:r>
        <w:rPr>
          <w:lang w:val="en-GB"/>
        </w:rPr>
        <w:t>.</w:t>
      </w:r>
      <w:r w:rsidR="00D406DF">
        <w:rPr>
          <w:lang w:val="en-GB"/>
        </w:rPr>
        <w:t xml:space="preserve"> As this is wholly an environmental disaster in the making, Southbroom Conservancy will take charge of this meeting and will insist on all due diligence being carried out.</w:t>
      </w:r>
    </w:p>
    <w:p w14:paraId="1452185A" w14:textId="0303E427" w:rsidR="00D406DF" w:rsidRPr="00340222" w:rsidRDefault="00D406DF" w:rsidP="00017BB1">
      <w:pPr>
        <w:spacing w:line="240" w:lineRule="auto"/>
        <w:rPr>
          <w:lang w:val="en-GB"/>
        </w:rPr>
      </w:pPr>
      <w:r>
        <w:rPr>
          <w:lang w:val="en-GB"/>
        </w:rPr>
        <w:t>Howard Kelly – a found</w:t>
      </w:r>
      <w:r w:rsidR="00526933">
        <w:rPr>
          <w:lang w:val="en-GB"/>
        </w:rPr>
        <w:t>er</w:t>
      </w:r>
      <w:r>
        <w:rPr>
          <w:lang w:val="en-GB"/>
        </w:rPr>
        <w:t xml:space="preserve"> member has appealed to the Committee to interject on the general WhatsApp group.  Mudslinging spats are not in the best interests of a healthy Conservancy.</w:t>
      </w:r>
      <w:r w:rsidR="0014229A">
        <w:rPr>
          <w:lang w:val="en-GB"/>
        </w:rPr>
        <w:t xml:space="preserve"> All vociferous arguments </w:t>
      </w:r>
      <w:r w:rsidR="00526933">
        <w:rPr>
          <w:lang w:val="en-GB"/>
        </w:rPr>
        <w:t>should</w:t>
      </w:r>
      <w:r w:rsidR="0014229A">
        <w:rPr>
          <w:lang w:val="en-GB"/>
        </w:rPr>
        <w:t xml:space="preserve"> be censored and advised to be taken privately and will not be tolerated on the WhatsApp group.</w:t>
      </w:r>
    </w:p>
    <w:p w14:paraId="5B657B0F" w14:textId="604C28AD" w:rsidR="00CD6291" w:rsidRDefault="00CD6291" w:rsidP="00017BB1">
      <w:pPr>
        <w:spacing w:line="240" w:lineRule="auto"/>
        <w:rPr>
          <w:u w:val="single"/>
          <w:lang w:val="en-GB"/>
        </w:rPr>
      </w:pPr>
      <w:r>
        <w:rPr>
          <w:u w:val="single"/>
          <w:lang w:val="en-GB"/>
        </w:rPr>
        <w:t>ELECTION OF THE COMMITTEE</w:t>
      </w:r>
    </w:p>
    <w:p w14:paraId="54C65234" w14:textId="2CEECE38" w:rsidR="000908E7" w:rsidRDefault="00D406DF" w:rsidP="00017BB1">
      <w:pPr>
        <w:spacing w:line="240" w:lineRule="auto"/>
        <w:rPr>
          <w:lang w:val="en-GB"/>
        </w:rPr>
      </w:pPr>
      <w:r>
        <w:rPr>
          <w:lang w:val="en-GB"/>
        </w:rPr>
        <w:t>All Committee members have indicated that they will avail themselves for another year.</w:t>
      </w:r>
    </w:p>
    <w:p w14:paraId="4F228377" w14:textId="77777777" w:rsidR="000908E7" w:rsidRDefault="00F55565" w:rsidP="00017BB1">
      <w:pPr>
        <w:spacing w:line="240" w:lineRule="auto"/>
        <w:rPr>
          <w:lang w:val="en-GB"/>
        </w:rPr>
      </w:pPr>
      <w:r>
        <w:rPr>
          <w:lang w:val="en-GB"/>
        </w:rPr>
        <w:t xml:space="preserve">Anne Skelton – Chairperson; </w:t>
      </w:r>
    </w:p>
    <w:p w14:paraId="577C1940" w14:textId="77777777" w:rsidR="000908E7" w:rsidRDefault="00F55565" w:rsidP="00017BB1">
      <w:pPr>
        <w:spacing w:line="240" w:lineRule="auto"/>
        <w:rPr>
          <w:lang w:val="en-GB"/>
        </w:rPr>
      </w:pPr>
      <w:r>
        <w:rPr>
          <w:lang w:val="en-GB"/>
        </w:rPr>
        <w:t>Alf Hayter – Committee Member;</w:t>
      </w:r>
      <w:r w:rsidR="008C6884">
        <w:rPr>
          <w:lang w:val="en-GB"/>
        </w:rPr>
        <w:t xml:space="preserve">  </w:t>
      </w:r>
    </w:p>
    <w:p w14:paraId="3E96ECC2" w14:textId="77777777" w:rsidR="000908E7" w:rsidRDefault="008C6884" w:rsidP="00017BB1">
      <w:pPr>
        <w:spacing w:line="240" w:lineRule="auto"/>
        <w:rPr>
          <w:lang w:val="en-GB"/>
        </w:rPr>
      </w:pPr>
      <w:r>
        <w:rPr>
          <w:lang w:val="en-GB"/>
        </w:rPr>
        <w:t xml:space="preserve">Paul Fleischack – Committee Member; </w:t>
      </w:r>
    </w:p>
    <w:p w14:paraId="546ADBE0" w14:textId="77777777" w:rsidR="000908E7" w:rsidRDefault="008C6884" w:rsidP="00017BB1">
      <w:pPr>
        <w:spacing w:line="240" w:lineRule="auto"/>
        <w:rPr>
          <w:lang w:val="en-GB"/>
        </w:rPr>
      </w:pPr>
      <w:r>
        <w:rPr>
          <w:lang w:val="en-GB"/>
        </w:rPr>
        <w:t xml:space="preserve">Sue Armitage – Committee Member; </w:t>
      </w:r>
    </w:p>
    <w:p w14:paraId="72993CEC" w14:textId="77777777" w:rsidR="000908E7" w:rsidRDefault="008C6884" w:rsidP="00017BB1">
      <w:pPr>
        <w:spacing w:line="240" w:lineRule="auto"/>
        <w:rPr>
          <w:lang w:val="en-GB"/>
        </w:rPr>
      </w:pPr>
      <w:r>
        <w:rPr>
          <w:lang w:val="en-GB"/>
        </w:rPr>
        <w:t xml:space="preserve">Annie Pickering – Committee Member; </w:t>
      </w:r>
    </w:p>
    <w:p w14:paraId="5F0E3255" w14:textId="10B17AAC" w:rsidR="00D406DF" w:rsidRDefault="00D406DF" w:rsidP="00017BB1">
      <w:pPr>
        <w:spacing w:line="240" w:lineRule="auto"/>
        <w:rPr>
          <w:lang w:val="en-GB"/>
        </w:rPr>
      </w:pPr>
      <w:r>
        <w:rPr>
          <w:lang w:val="en-GB"/>
        </w:rPr>
        <w:t>Dick Pla</w:t>
      </w:r>
      <w:r w:rsidR="0014229A">
        <w:rPr>
          <w:lang w:val="en-GB"/>
        </w:rPr>
        <w:t>i</w:t>
      </w:r>
      <w:r>
        <w:rPr>
          <w:lang w:val="en-GB"/>
        </w:rPr>
        <w:t>stowe – Committee Member;</w:t>
      </w:r>
    </w:p>
    <w:p w14:paraId="06301057" w14:textId="77777777" w:rsidR="000908E7" w:rsidRDefault="008C6884" w:rsidP="00017BB1">
      <w:pPr>
        <w:spacing w:line="240" w:lineRule="auto"/>
        <w:rPr>
          <w:lang w:val="en-GB"/>
        </w:rPr>
      </w:pPr>
      <w:r>
        <w:rPr>
          <w:lang w:val="en-GB"/>
        </w:rPr>
        <w:t xml:space="preserve">Hilary Henderson – Secretary; </w:t>
      </w:r>
    </w:p>
    <w:p w14:paraId="5180099F" w14:textId="072BE33D" w:rsidR="00F55565" w:rsidRDefault="008C6884" w:rsidP="00017BB1">
      <w:pPr>
        <w:spacing w:line="240" w:lineRule="auto"/>
        <w:rPr>
          <w:lang w:val="en-GB"/>
        </w:rPr>
      </w:pPr>
      <w:r>
        <w:rPr>
          <w:lang w:val="en-GB"/>
        </w:rPr>
        <w:t>Bob Kempthorne – Treasurer</w:t>
      </w:r>
    </w:p>
    <w:p w14:paraId="410C575E" w14:textId="0A81178A" w:rsidR="0014229A" w:rsidRDefault="0014229A" w:rsidP="00017BB1">
      <w:pPr>
        <w:spacing w:line="240" w:lineRule="auto"/>
        <w:rPr>
          <w:lang w:val="en-GB"/>
        </w:rPr>
      </w:pPr>
      <w:r>
        <w:rPr>
          <w:lang w:val="en-GB"/>
        </w:rPr>
        <w:t>Taryn Burns – Media Liaison</w:t>
      </w:r>
    </w:p>
    <w:p w14:paraId="0BD491A3" w14:textId="77777777" w:rsidR="006D66D9" w:rsidRDefault="006D66D9" w:rsidP="00017BB1">
      <w:pPr>
        <w:spacing w:line="240" w:lineRule="auto"/>
        <w:rPr>
          <w:lang w:val="en-GB"/>
        </w:rPr>
      </w:pPr>
    </w:p>
    <w:p w14:paraId="3AA9657C" w14:textId="1570CF7E" w:rsidR="008C6884" w:rsidRPr="008C6884" w:rsidRDefault="0076549C" w:rsidP="00017BB1">
      <w:pPr>
        <w:spacing w:line="240" w:lineRule="auto"/>
        <w:rPr>
          <w:lang w:val="en-GB"/>
        </w:rPr>
      </w:pPr>
      <w:r>
        <w:rPr>
          <w:lang w:val="en-GB"/>
        </w:rPr>
        <w:t>THE MEETING IS CLOSED AT 1</w:t>
      </w:r>
      <w:r w:rsidR="0014229A">
        <w:rPr>
          <w:lang w:val="en-GB"/>
        </w:rPr>
        <w:t>0</w:t>
      </w:r>
      <w:r>
        <w:rPr>
          <w:lang w:val="en-GB"/>
        </w:rPr>
        <w:t>.30.</w:t>
      </w:r>
      <w:r w:rsidR="008C6884">
        <w:rPr>
          <w:lang w:val="en-GB"/>
        </w:rPr>
        <w:t xml:space="preserve"> </w:t>
      </w:r>
    </w:p>
    <w:p w14:paraId="6767086E" w14:textId="77777777" w:rsidR="00F55565" w:rsidRPr="00F55565" w:rsidRDefault="00F55565" w:rsidP="00017BB1">
      <w:pPr>
        <w:spacing w:line="240" w:lineRule="auto"/>
        <w:rPr>
          <w:lang w:val="en-GB"/>
        </w:rPr>
      </w:pPr>
    </w:p>
    <w:p w14:paraId="66E5602D" w14:textId="47C5B58A" w:rsidR="00C427C2" w:rsidRDefault="00C427C2" w:rsidP="00C427C2">
      <w:pPr>
        <w:spacing w:line="240" w:lineRule="auto"/>
        <w:rPr>
          <w:lang w:val="en-GB"/>
        </w:rPr>
      </w:pPr>
    </w:p>
    <w:sectPr w:rsidR="00C427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5F"/>
    <w:rsid w:val="00017BB1"/>
    <w:rsid w:val="0004001F"/>
    <w:rsid w:val="00040B41"/>
    <w:rsid w:val="00045F0A"/>
    <w:rsid w:val="000908E7"/>
    <w:rsid w:val="000A01E7"/>
    <w:rsid w:val="000A11F8"/>
    <w:rsid w:val="000A2A5F"/>
    <w:rsid w:val="000B580D"/>
    <w:rsid w:val="000C7EC3"/>
    <w:rsid w:val="000E562A"/>
    <w:rsid w:val="000F350C"/>
    <w:rsid w:val="0014229A"/>
    <w:rsid w:val="00184119"/>
    <w:rsid w:val="0019183B"/>
    <w:rsid w:val="00195861"/>
    <w:rsid w:val="001A6362"/>
    <w:rsid w:val="001B0594"/>
    <w:rsid w:val="001B3204"/>
    <w:rsid w:val="001D330A"/>
    <w:rsid w:val="001E3D82"/>
    <w:rsid w:val="002024DA"/>
    <w:rsid w:val="0022002E"/>
    <w:rsid w:val="00243215"/>
    <w:rsid w:val="00243EC1"/>
    <w:rsid w:val="002709A4"/>
    <w:rsid w:val="002740B8"/>
    <w:rsid w:val="00274E71"/>
    <w:rsid w:val="002765A3"/>
    <w:rsid w:val="002D247B"/>
    <w:rsid w:val="002D7BC4"/>
    <w:rsid w:val="002F1D1A"/>
    <w:rsid w:val="002F3E2E"/>
    <w:rsid w:val="00340222"/>
    <w:rsid w:val="00344C6F"/>
    <w:rsid w:val="003B3FCE"/>
    <w:rsid w:val="003C6586"/>
    <w:rsid w:val="003E347D"/>
    <w:rsid w:val="00416349"/>
    <w:rsid w:val="0043642F"/>
    <w:rsid w:val="00450085"/>
    <w:rsid w:val="0046186C"/>
    <w:rsid w:val="00480953"/>
    <w:rsid w:val="004B4443"/>
    <w:rsid w:val="004D7C21"/>
    <w:rsid w:val="004E0D64"/>
    <w:rsid w:val="004F304D"/>
    <w:rsid w:val="00501696"/>
    <w:rsid w:val="005038C4"/>
    <w:rsid w:val="005154AF"/>
    <w:rsid w:val="00526933"/>
    <w:rsid w:val="005A3C1A"/>
    <w:rsid w:val="005C7C21"/>
    <w:rsid w:val="005D1E6C"/>
    <w:rsid w:val="00626D37"/>
    <w:rsid w:val="006335CF"/>
    <w:rsid w:val="006365F5"/>
    <w:rsid w:val="00643C9E"/>
    <w:rsid w:val="00643E0A"/>
    <w:rsid w:val="00661981"/>
    <w:rsid w:val="00691079"/>
    <w:rsid w:val="00693233"/>
    <w:rsid w:val="00697CC5"/>
    <w:rsid w:val="006D66D9"/>
    <w:rsid w:val="0076090F"/>
    <w:rsid w:val="0076549C"/>
    <w:rsid w:val="00787676"/>
    <w:rsid w:val="007A343C"/>
    <w:rsid w:val="007A5928"/>
    <w:rsid w:val="007B2608"/>
    <w:rsid w:val="007B7070"/>
    <w:rsid w:val="00801CEB"/>
    <w:rsid w:val="00805211"/>
    <w:rsid w:val="008159B0"/>
    <w:rsid w:val="008641CF"/>
    <w:rsid w:val="008A43DC"/>
    <w:rsid w:val="008C67F8"/>
    <w:rsid w:val="008C6884"/>
    <w:rsid w:val="008D4C97"/>
    <w:rsid w:val="008D70F4"/>
    <w:rsid w:val="0090626C"/>
    <w:rsid w:val="0091359E"/>
    <w:rsid w:val="009840BB"/>
    <w:rsid w:val="009D7F22"/>
    <w:rsid w:val="009F1D6F"/>
    <w:rsid w:val="009F4A36"/>
    <w:rsid w:val="00A11D49"/>
    <w:rsid w:val="00A6267C"/>
    <w:rsid w:val="00A65E82"/>
    <w:rsid w:val="00A9337D"/>
    <w:rsid w:val="00AA7CED"/>
    <w:rsid w:val="00AC4688"/>
    <w:rsid w:val="00AF0EC7"/>
    <w:rsid w:val="00B53F85"/>
    <w:rsid w:val="00BB1830"/>
    <w:rsid w:val="00C04FA0"/>
    <w:rsid w:val="00C0728C"/>
    <w:rsid w:val="00C41465"/>
    <w:rsid w:val="00C427C2"/>
    <w:rsid w:val="00C73620"/>
    <w:rsid w:val="00C95C91"/>
    <w:rsid w:val="00CD6291"/>
    <w:rsid w:val="00CF7DC4"/>
    <w:rsid w:val="00D070F3"/>
    <w:rsid w:val="00D406DF"/>
    <w:rsid w:val="00D41436"/>
    <w:rsid w:val="00D73189"/>
    <w:rsid w:val="00D871D9"/>
    <w:rsid w:val="00DA4732"/>
    <w:rsid w:val="00DB47C1"/>
    <w:rsid w:val="00E0189E"/>
    <w:rsid w:val="00E17904"/>
    <w:rsid w:val="00E20012"/>
    <w:rsid w:val="00E402C5"/>
    <w:rsid w:val="00E93358"/>
    <w:rsid w:val="00EA47AB"/>
    <w:rsid w:val="00EB2165"/>
    <w:rsid w:val="00EB23C7"/>
    <w:rsid w:val="00ED2479"/>
    <w:rsid w:val="00F01E06"/>
    <w:rsid w:val="00F1793D"/>
    <w:rsid w:val="00F1796F"/>
    <w:rsid w:val="00F31340"/>
    <w:rsid w:val="00F55565"/>
    <w:rsid w:val="00F57541"/>
    <w:rsid w:val="00F95C92"/>
    <w:rsid w:val="00F96C4E"/>
    <w:rsid w:val="00FC022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EF2F"/>
  <w15:docId w15:val="{F7A90C11-A375-4C31-8D34-915EE6B46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9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2523</Characters>
  <Application>Microsoft Office Word</Application>
  <DocSecurity>4</DocSecurity>
  <Lines>66</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Hillary</dc:creator>
  <cp:lastModifiedBy>Hilary Henderson</cp:lastModifiedBy>
  <cp:revision>2</cp:revision>
  <dcterms:created xsi:type="dcterms:W3CDTF">2025-11-11T05:14:00Z</dcterms:created>
  <dcterms:modified xsi:type="dcterms:W3CDTF">2025-11-11T05:14:00Z</dcterms:modified>
</cp:coreProperties>
</file>